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BD0" w:rsidRPr="00E71F5C" w:rsidRDefault="00420BD0" w:rsidP="00420BD0">
      <w:pPr>
        <w:pStyle w:val="ConsPlusNormal"/>
        <w:jc w:val="both"/>
      </w:pPr>
      <w:bookmarkStart w:id="0" w:name="P186"/>
      <w:bookmarkEnd w:id="0"/>
    </w:p>
    <w:p w:rsidR="00420BD0" w:rsidRPr="003F65A5" w:rsidRDefault="00420BD0" w:rsidP="003F65A5">
      <w:pPr>
        <w:pStyle w:val="ConsPlusNonformat"/>
        <w:spacing w:line="276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3F65A5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 w:rsidRPr="0074025E">
        <w:rPr>
          <w:rFonts w:ascii="Times New Roman" w:hAnsi="Times New Roman" w:cs="Times New Roman"/>
          <w:sz w:val="22"/>
          <w:szCs w:val="22"/>
        </w:rPr>
        <w:t xml:space="preserve"> </w:t>
      </w:r>
      <w:r w:rsidRPr="003F65A5">
        <w:rPr>
          <w:rFonts w:ascii="Times New Roman" w:hAnsi="Times New Roman" w:cs="Times New Roman"/>
          <w:sz w:val="24"/>
          <w:szCs w:val="24"/>
        </w:rPr>
        <w:t>УТВЕРЖДАЮ</w:t>
      </w:r>
    </w:p>
    <w:p w:rsidR="003F65A5" w:rsidRPr="003F65A5" w:rsidRDefault="00420BD0" w:rsidP="003F65A5">
      <w:pPr>
        <w:pStyle w:val="ConsPlusNonformat"/>
        <w:spacing w:line="276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3F65A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F65A5" w:rsidRPr="003F65A5">
        <w:rPr>
          <w:rFonts w:ascii="Times New Roman" w:hAnsi="Times New Roman" w:cs="Times New Roman"/>
          <w:sz w:val="24"/>
          <w:szCs w:val="24"/>
        </w:rPr>
        <w:t xml:space="preserve">                                     Глава МО «</w:t>
      </w:r>
      <w:proofErr w:type="spellStart"/>
      <w:r w:rsidR="003F65A5" w:rsidRPr="003F65A5">
        <w:rPr>
          <w:rFonts w:ascii="Times New Roman" w:hAnsi="Times New Roman" w:cs="Times New Roman"/>
          <w:sz w:val="24"/>
          <w:szCs w:val="24"/>
        </w:rPr>
        <w:t>Ныгда</w:t>
      </w:r>
      <w:proofErr w:type="spellEnd"/>
      <w:r w:rsidR="003F65A5" w:rsidRPr="003F65A5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3F65A5" w:rsidRPr="003F65A5" w:rsidRDefault="003F65A5" w:rsidP="003F65A5">
      <w:pPr>
        <w:pStyle w:val="ConsPlusNonformat"/>
        <w:spacing w:line="276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3F65A5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____________И.Т. </w:t>
      </w:r>
      <w:proofErr w:type="spellStart"/>
      <w:r w:rsidRPr="003F65A5">
        <w:rPr>
          <w:rFonts w:ascii="Times New Roman" w:hAnsi="Times New Roman" w:cs="Times New Roman"/>
          <w:sz w:val="24"/>
          <w:szCs w:val="24"/>
        </w:rPr>
        <w:t>Саганова</w:t>
      </w:r>
      <w:proofErr w:type="spellEnd"/>
    </w:p>
    <w:p w:rsidR="003F65A5" w:rsidRPr="003F65A5" w:rsidRDefault="003F65A5" w:rsidP="003F65A5">
      <w:pPr>
        <w:pStyle w:val="ConsPlusNonformat"/>
        <w:spacing w:line="276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3F65A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FE289D">
        <w:rPr>
          <w:rFonts w:ascii="Times New Roman" w:hAnsi="Times New Roman" w:cs="Times New Roman"/>
          <w:sz w:val="24"/>
          <w:szCs w:val="24"/>
        </w:rPr>
        <w:t>«___»</w:t>
      </w:r>
      <w:r w:rsidR="00FE289D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bookmarkStart w:id="1" w:name="_GoBack"/>
      <w:bookmarkEnd w:id="1"/>
      <w:r w:rsidRPr="003F65A5">
        <w:rPr>
          <w:rFonts w:ascii="Times New Roman" w:hAnsi="Times New Roman" w:cs="Times New Roman"/>
          <w:sz w:val="24"/>
          <w:szCs w:val="24"/>
        </w:rPr>
        <w:t>_________2023г</w:t>
      </w:r>
    </w:p>
    <w:p w:rsidR="00420BD0" w:rsidRPr="0074025E" w:rsidRDefault="00420BD0" w:rsidP="003F65A5">
      <w:pPr>
        <w:pStyle w:val="ConsPlusNonformat"/>
        <w:spacing w:line="276" w:lineRule="auto"/>
        <w:ind w:left="3119"/>
        <w:jc w:val="both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</w:p>
    <w:p w:rsidR="00420BD0" w:rsidRPr="0074025E" w:rsidRDefault="00420BD0" w:rsidP="003F65A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74025E" w:rsidRDefault="0074025E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74025E" w:rsidRDefault="0074025E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74025E" w:rsidRDefault="0074025E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420BD0" w:rsidRPr="0074025E" w:rsidRDefault="00420BD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>ПЛАН</w:t>
      </w:r>
    </w:p>
    <w:p w:rsidR="00420BD0" w:rsidRPr="0074025E" w:rsidRDefault="00420BD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>по устранению недостатков, выявленных в ходе</w:t>
      </w:r>
    </w:p>
    <w:p w:rsidR="00420BD0" w:rsidRDefault="00420BD0" w:rsidP="003F65A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независимой оценки качества условий оказания услуг </w:t>
      </w:r>
      <w:r w:rsidR="003F65A5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3F65A5" w:rsidRPr="0074025E" w:rsidRDefault="003F65A5" w:rsidP="003F65A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МБУК ИКЦ МО «</w:t>
      </w:r>
      <w:proofErr w:type="spellStart"/>
      <w:r>
        <w:rPr>
          <w:rFonts w:ascii="Times New Roman" w:hAnsi="Times New Roman" w:cs="Times New Roman"/>
          <w:sz w:val="22"/>
          <w:szCs w:val="22"/>
        </w:rPr>
        <w:t>Ныгда</w:t>
      </w:r>
      <w:proofErr w:type="spellEnd"/>
      <w:r>
        <w:rPr>
          <w:rFonts w:ascii="Times New Roman" w:hAnsi="Times New Roman" w:cs="Times New Roman"/>
          <w:sz w:val="22"/>
          <w:szCs w:val="22"/>
        </w:rPr>
        <w:t>»</w:t>
      </w:r>
    </w:p>
    <w:p w:rsidR="00420BD0" w:rsidRPr="0074025E" w:rsidRDefault="00420BD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420BD0" w:rsidRPr="0074025E" w:rsidRDefault="003F65A5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2023</w:t>
      </w:r>
      <w:r w:rsidR="00420BD0" w:rsidRPr="0074025E">
        <w:rPr>
          <w:rFonts w:ascii="Times New Roman" w:hAnsi="Times New Roman" w:cs="Times New Roman"/>
          <w:sz w:val="22"/>
          <w:szCs w:val="22"/>
        </w:rPr>
        <w:t>год</w:t>
      </w:r>
    </w:p>
    <w:p w:rsidR="00420BD0" w:rsidRPr="0074025E" w:rsidRDefault="00420BD0" w:rsidP="00420BD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491" w:type="dxa"/>
        <w:tblInd w:w="-7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3402"/>
        <w:gridCol w:w="1276"/>
        <w:gridCol w:w="1361"/>
        <w:gridCol w:w="1361"/>
        <w:gridCol w:w="964"/>
      </w:tblGrid>
      <w:tr w:rsidR="00420BD0" w:rsidRPr="0074025E" w:rsidTr="00C26E3E"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Недостатки, выявленные в ходе независимой </w:t>
            </w:r>
            <w:proofErr w:type="gramStart"/>
            <w:r w:rsidRPr="0074025E">
              <w:rPr>
                <w:rFonts w:ascii="Times New Roman" w:hAnsi="Times New Roman" w:cs="Times New Roman"/>
                <w:szCs w:val="22"/>
              </w:rPr>
              <w:t>оценки качества условий оказания услуг</w:t>
            </w:r>
            <w:proofErr w:type="gramEnd"/>
            <w:r w:rsidRPr="0074025E">
              <w:rPr>
                <w:rFonts w:ascii="Times New Roman" w:hAnsi="Times New Roman" w:cs="Times New Roman"/>
                <w:szCs w:val="22"/>
              </w:rPr>
              <w:t xml:space="preserve"> организацией</w:t>
            </w:r>
          </w:p>
        </w:tc>
        <w:tc>
          <w:tcPr>
            <w:tcW w:w="3402" w:type="dxa"/>
            <w:vMerge w:val="restart"/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74025E">
              <w:rPr>
                <w:rFonts w:ascii="Times New Roman" w:hAnsi="Times New Roman" w:cs="Times New Roman"/>
                <w:szCs w:val="22"/>
              </w:rPr>
              <w:t>оценки качества условий оказания услуг</w:t>
            </w:r>
            <w:proofErr w:type="gramEnd"/>
            <w:r w:rsidRPr="0074025E">
              <w:rPr>
                <w:rFonts w:ascii="Times New Roman" w:hAnsi="Times New Roman" w:cs="Times New Roman"/>
                <w:szCs w:val="22"/>
              </w:rPr>
              <w:t xml:space="preserve"> организацией</w:t>
            </w:r>
          </w:p>
        </w:tc>
        <w:tc>
          <w:tcPr>
            <w:tcW w:w="1276" w:type="dxa"/>
            <w:vMerge w:val="restart"/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Плановый срок реализации мероприятия</w:t>
            </w:r>
          </w:p>
        </w:tc>
        <w:tc>
          <w:tcPr>
            <w:tcW w:w="1361" w:type="dxa"/>
            <w:vMerge w:val="restart"/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2325" w:type="dxa"/>
            <w:gridSpan w:val="2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" w:name="P220"/>
            <w:bookmarkEnd w:id="2"/>
            <w:r w:rsidRPr="0074025E">
              <w:rPr>
                <w:rFonts w:ascii="Times New Roman" w:hAnsi="Times New Roman" w:cs="Times New Roman"/>
                <w:szCs w:val="22"/>
              </w:rPr>
              <w:t xml:space="preserve">Сведения о ходе реализации мероприятия </w:t>
            </w:r>
            <w:hyperlink w:anchor="P297" w:history="1">
              <w:r w:rsidRPr="0074025E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</w:tr>
      <w:tr w:rsidR="00420BD0" w:rsidRPr="0074025E" w:rsidTr="00C26E3E">
        <w:tc>
          <w:tcPr>
            <w:tcW w:w="2127" w:type="dxa"/>
            <w:vMerge/>
            <w:tcBorders>
              <w:left w:val="single" w:sz="4" w:space="0" w:color="auto"/>
            </w:tcBorders>
          </w:tcPr>
          <w:p w:rsidR="00420BD0" w:rsidRPr="0074025E" w:rsidRDefault="00420BD0" w:rsidP="00F05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420BD0" w:rsidRPr="0074025E" w:rsidRDefault="00420BD0" w:rsidP="00F05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20BD0" w:rsidRPr="0074025E" w:rsidRDefault="00420BD0" w:rsidP="00F05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420BD0" w:rsidRPr="0074025E" w:rsidRDefault="00420BD0" w:rsidP="00F05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фактический срок реализации</w:t>
            </w: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420BD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I. Открытость и доступность информации об организации </w:t>
            </w: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C26E3E" w:rsidP="00C26E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Несоответствие НПА информации об учреждении, размещаемой на информационных стендах.</w:t>
            </w:r>
          </w:p>
        </w:tc>
        <w:tc>
          <w:tcPr>
            <w:tcW w:w="3402" w:type="dxa"/>
          </w:tcPr>
          <w:p w:rsidR="00325D5C" w:rsidRDefault="00C26E3E" w:rsidP="00325D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Привести в соответствие ин</w:t>
            </w:r>
            <w:r w:rsidR="00325D5C">
              <w:rPr>
                <w:rFonts w:ascii="Times New Roman" w:hAnsi="Times New Roman" w:cs="Times New Roman"/>
                <w:szCs w:val="22"/>
              </w:rPr>
              <w:t xml:space="preserve">формационные стенды  </w:t>
            </w:r>
            <w:r w:rsidR="00325D5C">
              <w:rPr>
                <w:rFonts w:ascii="Times New Roman" w:hAnsi="Times New Roman" w:cs="Times New Roman"/>
                <w:szCs w:val="22"/>
              </w:rPr>
              <w:t>о деятельности учреждения</w:t>
            </w:r>
            <w:r w:rsidR="00325D5C">
              <w:rPr>
                <w:rFonts w:ascii="Times New Roman" w:hAnsi="Times New Roman" w:cs="Times New Roman"/>
                <w:szCs w:val="22"/>
              </w:rPr>
              <w:t xml:space="preserve"> (разместить):</w:t>
            </w:r>
          </w:p>
          <w:p w:rsidR="00325D5C" w:rsidRDefault="00325D5C" w:rsidP="00325D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результаты НОК условий оказания услуг;</w:t>
            </w:r>
          </w:p>
          <w:p w:rsidR="00420BD0" w:rsidRPr="0074025E" w:rsidRDefault="00325D5C" w:rsidP="00325D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планы по улучшению качества работы (устранение недостатков выявленных в ходе НОК)</w:t>
            </w:r>
          </w:p>
        </w:tc>
        <w:tc>
          <w:tcPr>
            <w:tcW w:w="1276" w:type="dxa"/>
          </w:tcPr>
          <w:p w:rsidR="00420BD0" w:rsidRPr="0074025E" w:rsidRDefault="0064616D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 01.04.2023</w:t>
            </w:r>
            <w:r w:rsidR="00F862FC" w:rsidRPr="0074025E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1361" w:type="dxa"/>
          </w:tcPr>
          <w:p w:rsidR="00420BD0" w:rsidRPr="0074025E" w:rsidRDefault="003F65A5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Е.Н. </w:t>
            </w:r>
            <w:r w:rsidR="00F862FC"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25D5C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325D5C" w:rsidRPr="0074025E" w:rsidRDefault="00325D5C" w:rsidP="00C26E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Несоответствие информации  на официальном сайте о деятельности учреждения</w:t>
            </w:r>
          </w:p>
        </w:tc>
        <w:tc>
          <w:tcPr>
            <w:tcW w:w="3402" w:type="dxa"/>
          </w:tcPr>
          <w:p w:rsidR="00325D5C" w:rsidRDefault="00325D5C" w:rsidP="00325D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Разместить на официальном сайте:</w:t>
            </w:r>
          </w:p>
          <w:p w:rsidR="00325D5C" w:rsidRDefault="00325D5C" w:rsidP="00325D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адрес сайта учредителя;</w:t>
            </w:r>
          </w:p>
          <w:p w:rsidR="00325D5C" w:rsidRDefault="00325D5C" w:rsidP="00325D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материально-техническое обеспечение предоставления услуг;</w:t>
            </w:r>
          </w:p>
          <w:p w:rsidR="00325D5C" w:rsidRDefault="00325D5C" w:rsidP="00325D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результаты НОК;</w:t>
            </w:r>
          </w:p>
          <w:p w:rsidR="00325D5C" w:rsidRPr="0074025E" w:rsidRDefault="00325D5C" w:rsidP="00325D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планы по улучшению качества работы учреждения.</w:t>
            </w:r>
          </w:p>
        </w:tc>
        <w:tc>
          <w:tcPr>
            <w:tcW w:w="1276" w:type="dxa"/>
          </w:tcPr>
          <w:p w:rsidR="00325D5C" w:rsidRDefault="0037402F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 30.05.02023г.</w:t>
            </w:r>
          </w:p>
        </w:tc>
        <w:tc>
          <w:tcPr>
            <w:tcW w:w="1361" w:type="dxa"/>
          </w:tcPr>
          <w:p w:rsidR="00325D5C" w:rsidRDefault="00325D5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325D5C" w:rsidRPr="0074025E" w:rsidRDefault="00325D5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325D5C" w:rsidRPr="0074025E" w:rsidRDefault="00325D5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C26E3E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Отсутствие на официальном сайте учреждения информации о дистанционных способах взаимодействия с получателями услуг.</w:t>
            </w:r>
          </w:p>
        </w:tc>
        <w:tc>
          <w:tcPr>
            <w:tcW w:w="3402" w:type="dxa"/>
          </w:tcPr>
          <w:p w:rsidR="00420BD0" w:rsidRPr="0074025E" w:rsidRDefault="0037402F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="00C26E3E" w:rsidRPr="0074025E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gramStart"/>
            <w:r w:rsidR="00C26E3E" w:rsidRPr="0074025E">
              <w:rPr>
                <w:rFonts w:ascii="Times New Roman" w:hAnsi="Times New Roman" w:cs="Times New Roman"/>
                <w:szCs w:val="22"/>
              </w:rPr>
              <w:t>Разместить анкету</w:t>
            </w:r>
            <w:proofErr w:type="gramEnd"/>
            <w:r w:rsidR="00C26E3E" w:rsidRPr="0074025E">
              <w:rPr>
                <w:rFonts w:ascii="Times New Roman" w:hAnsi="Times New Roman" w:cs="Times New Roman"/>
                <w:szCs w:val="22"/>
              </w:rPr>
              <w:t xml:space="preserve"> для опроса граждан о качестве условий оказания услуг учреждением или гиперссылки на неё.</w:t>
            </w:r>
          </w:p>
        </w:tc>
        <w:tc>
          <w:tcPr>
            <w:tcW w:w="1276" w:type="dxa"/>
          </w:tcPr>
          <w:p w:rsidR="00420BD0" w:rsidRPr="0074025E" w:rsidRDefault="00F862FC" w:rsidP="00F862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До </w:t>
            </w:r>
            <w:r w:rsidR="00C26E3E" w:rsidRPr="0074025E">
              <w:rPr>
                <w:rFonts w:ascii="Times New Roman" w:hAnsi="Times New Roman" w:cs="Times New Roman"/>
                <w:szCs w:val="22"/>
              </w:rPr>
              <w:t>30</w:t>
            </w:r>
            <w:r w:rsidR="003F65A5">
              <w:rPr>
                <w:rFonts w:ascii="Times New Roman" w:hAnsi="Times New Roman" w:cs="Times New Roman"/>
                <w:szCs w:val="22"/>
              </w:rPr>
              <w:t>.05</w:t>
            </w:r>
            <w:r w:rsidRPr="0074025E">
              <w:rPr>
                <w:rFonts w:ascii="Times New Roman" w:hAnsi="Times New Roman" w:cs="Times New Roman"/>
                <w:szCs w:val="22"/>
              </w:rPr>
              <w:t>.</w:t>
            </w:r>
            <w:r w:rsidR="0064616D">
              <w:rPr>
                <w:rFonts w:ascii="Times New Roman" w:hAnsi="Times New Roman" w:cs="Times New Roman"/>
                <w:szCs w:val="22"/>
              </w:rPr>
              <w:t>2023</w:t>
            </w:r>
            <w:r w:rsidR="00C26E3E" w:rsidRPr="0074025E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1361" w:type="dxa"/>
          </w:tcPr>
          <w:p w:rsidR="00420BD0" w:rsidRPr="0074025E" w:rsidRDefault="003F65A5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Е.Н</w:t>
            </w:r>
            <w:r w:rsidR="00F862FC" w:rsidRPr="0074025E">
              <w:rPr>
                <w:rFonts w:ascii="Times New Roman" w:hAnsi="Times New Roman" w:cs="Times New Roman"/>
                <w:szCs w:val="22"/>
              </w:rPr>
              <w:t>. – директор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lastRenderedPageBreak/>
              <w:t>II. Комфортность условий предоставления услуг</w:t>
            </w: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Недостаточная организованность комфортных услуг учреждения</w:t>
            </w:r>
            <w:r w:rsidR="00C12065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402" w:type="dxa"/>
          </w:tcPr>
          <w:p w:rsidR="00420BD0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1. Ежедневный </w:t>
            </w:r>
            <w:proofErr w:type="gramStart"/>
            <w:r w:rsidRPr="007402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74025E">
              <w:rPr>
                <w:rFonts w:ascii="Times New Roman" w:hAnsi="Times New Roman" w:cs="Times New Roman"/>
                <w:szCs w:val="22"/>
              </w:rPr>
              <w:t xml:space="preserve"> санитарным состоянием помещений.</w:t>
            </w:r>
          </w:p>
          <w:p w:rsidR="00034EAC" w:rsidRPr="0074025E" w:rsidRDefault="00034EAC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420BD0" w:rsidRPr="0074025E" w:rsidRDefault="00C26E3E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Постоянно.</w:t>
            </w:r>
          </w:p>
        </w:tc>
        <w:tc>
          <w:tcPr>
            <w:tcW w:w="1361" w:type="dxa"/>
          </w:tcPr>
          <w:p w:rsidR="00420BD0" w:rsidRPr="0074025E" w:rsidRDefault="003F65A5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Е.Н</w:t>
            </w:r>
            <w:r w:rsidR="00F862FC"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III. Доступность услуг для инвалидов</w:t>
            </w: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C26E3E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Недостаточно комфортные условия для посещения учреждения людей с ОВЗ.</w:t>
            </w:r>
          </w:p>
        </w:tc>
        <w:tc>
          <w:tcPr>
            <w:tcW w:w="3402" w:type="dxa"/>
          </w:tcPr>
          <w:p w:rsidR="00034EAC" w:rsidRPr="0074025E" w:rsidRDefault="0037402F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 </w:t>
            </w:r>
            <w:r w:rsidR="00034EAC" w:rsidRPr="0074025E">
              <w:rPr>
                <w:rFonts w:ascii="Times New Roman" w:hAnsi="Times New Roman" w:cs="Times New Roman"/>
                <w:szCs w:val="22"/>
              </w:rPr>
              <w:t xml:space="preserve">Установить пандус у здания учреждения.  </w:t>
            </w:r>
          </w:p>
          <w:p w:rsidR="00420BD0" w:rsidRPr="0074025E" w:rsidRDefault="00420BD0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034EAC" w:rsidRPr="0074025E" w:rsidRDefault="00034EAC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До</w:t>
            </w:r>
          </w:p>
          <w:p w:rsidR="00420BD0" w:rsidRPr="0074025E" w:rsidRDefault="003F65A5" w:rsidP="003F65A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  <w:r w:rsidR="0064616D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.09</w:t>
            </w:r>
            <w:r w:rsidR="0064616D">
              <w:rPr>
                <w:rFonts w:ascii="Times New Roman" w:hAnsi="Times New Roman" w:cs="Times New Roman"/>
                <w:szCs w:val="22"/>
              </w:rPr>
              <w:t>.2023</w:t>
            </w:r>
            <w:r w:rsidR="00034EAC" w:rsidRPr="0074025E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1361" w:type="dxa"/>
          </w:tcPr>
          <w:p w:rsidR="00420BD0" w:rsidRPr="0074025E" w:rsidRDefault="003F65A5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Е.Н. </w:t>
            </w:r>
            <w:r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540A33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33">
              <w:rPr>
                <w:rFonts w:ascii="Times New Roman" w:hAnsi="Times New Roman" w:cs="Times New Roman"/>
                <w:szCs w:val="22"/>
              </w:rPr>
              <w:t xml:space="preserve">Отсутствие необходимого оборудования и услуг в соответствии с </w:t>
            </w:r>
            <w:proofErr w:type="gramStart"/>
            <w:r w:rsidRPr="00540A33">
              <w:rPr>
                <w:rFonts w:ascii="Times New Roman" w:hAnsi="Times New Roman" w:cs="Times New Roman"/>
                <w:szCs w:val="22"/>
              </w:rPr>
              <w:t>требуемыми</w:t>
            </w:r>
            <w:proofErr w:type="gramEnd"/>
            <w:r w:rsidRPr="00540A33">
              <w:rPr>
                <w:rFonts w:ascii="Times New Roman" w:hAnsi="Times New Roman" w:cs="Times New Roman"/>
                <w:szCs w:val="22"/>
              </w:rPr>
              <w:t xml:space="preserve"> в рамках программы Доступная среда</w:t>
            </w:r>
          </w:p>
        </w:tc>
        <w:tc>
          <w:tcPr>
            <w:tcW w:w="3402" w:type="dxa"/>
          </w:tcPr>
          <w:p w:rsidR="00B15FEF" w:rsidRDefault="006D4209" w:rsidP="006D420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установка тактильной вывески  учреждения с азбукой Брайля;</w:t>
            </w:r>
          </w:p>
          <w:p w:rsidR="006D4209" w:rsidRDefault="006D4209" w:rsidP="006D420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работникам</w:t>
            </w:r>
            <w:r w:rsidR="00FE289D">
              <w:rPr>
                <w:rFonts w:ascii="Times New Roman" w:hAnsi="Times New Roman" w:cs="Times New Roman"/>
                <w:szCs w:val="22"/>
              </w:rPr>
              <w:t xml:space="preserve"> ИКЦ</w:t>
            </w:r>
            <w:r>
              <w:rPr>
                <w:rFonts w:ascii="Times New Roman" w:hAnsi="Times New Roman" w:cs="Times New Roman"/>
                <w:szCs w:val="22"/>
              </w:rPr>
              <w:t xml:space="preserve"> пройти обучение </w:t>
            </w:r>
            <w:r w:rsidR="00FE289D">
              <w:rPr>
                <w:rFonts w:ascii="Times New Roman" w:hAnsi="Times New Roman" w:cs="Times New Roman"/>
                <w:szCs w:val="22"/>
              </w:rPr>
              <w:t xml:space="preserve">(инструктирование) </w:t>
            </w:r>
            <w:r>
              <w:rPr>
                <w:rFonts w:ascii="Times New Roman" w:hAnsi="Times New Roman" w:cs="Times New Roman"/>
                <w:szCs w:val="22"/>
              </w:rPr>
              <w:t xml:space="preserve">по сопровождению </w:t>
            </w:r>
            <w:r w:rsidR="00FE289D">
              <w:rPr>
                <w:rFonts w:ascii="Times New Roman" w:hAnsi="Times New Roman" w:cs="Times New Roman"/>
                <w:szCs w:val="22"/>
              </w:rPr>
              <w:t xml:space="preserve">инвалидов </w:t>
            </w:r>
          </w:p>
          <w:p w:rsidR="006D4209" w:rsidRPr="0074025E" w:rsidRDefault="006D4209" w:rsidP="006D420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540A33" w:rsidRPr="00540A33" w:rsidRDefault="006D4209" w:rsidP="00540A3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 конца</w:t>
            </w:r>
          </w:p>
          <w:p w:rsidR="00420BD0" w:rsidRPr="0074025E" w:rsidRDefault="0064616D" w:rsidP="00540A3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2023</w:t>
            </w:r>
            <w:r w:rsidR="00540A33" w:rsidRPr="00540A33">
              <w:rPr>
                <w:rFonts w:ascii="Times New Roman" w:hAnsi="Times New Roman" w:cs="Times New Roman"/>
                <w:szCs w:val="22"/>
              </w:rPr>
              <w:t xml:space="preserve"> года</w:t>
            </w:r>
          </w:p>
        </w:tc>
        <w:tc>
          <w:tcPr>
            <w:tcW w:w="1361" w:type="dxa"/>
          </w:tcPr>
          <w:p w:rsidR="00540A33" w:rsidRPr="0074025E" w:rsidRDefault="003F65A5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Е.Н. </w:t>
            </w:r>
            <w:r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420BD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IV. Доброжелательность, вежливость работников организации </w:t>
            </w: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420BD0" w:rsidP="00420BD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Недостаточная</w:t>
            </w:r>
          </w:p>
          <w:p w:rsidR="00420BD0" w:rsidRPr="0074025E" w:rsidRDefault="00420BD0" w:rsidP="00420BD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вежливость,</w:t>
            </w:r>
          </w:p>
          <w:p w:rsidR="00420BD0" w:rsidRPr="0074025E" w:rsidRDefault="00420BD0" w:rsidP="00420BD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доброжелательность работников учреждения.</w:t>
            </w:r>
          </w:p>
        </w:tc>
        <w:tc>
          <w:tcPr>
            <w:tcW w:w="3402" w:type="dxa"/>
          </w:tcPr>
          <w:p w:rsidR="00034EAC" w:rsidRPr="0074025E" w:rsidRDefault="00034EAC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1. Проведение с сотрудниками семинаров-практикумов.</w:t>
            </w:r>
          </w:p>
          <w:p w:rsidR="00420BD0" w:rsidRPr="0074025E" w:rsidRDefault="00034EAC" w:rsidP="00FE28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2. Повышение уровня професси</w:t>
            </w:r>
            <w:r w:rsidR="00B15FEF">
              <w:rPr>
                <w:rFonts w:ascii="Times New Roman" w:hAnsi="Times New Roman" w:cs="Times New Roman"/>
                <w:szCs w:val="22"/>
              </w:rPr>
              <w:t xml:space="preserve">ональной компетенции работников </w:t>
            </w:r>
          </w:p>
        </w:tc>
        <w:tc>
          <w:tcPr>
            <w:tcW w:w="1276" w:type="dxa"/>
          </w:tcPr>
          <w:p w:rsidR="00420BD0" w:rsidRPr="0074025E" w:rsidRDefault="00FE289D" w:rsidP="00F862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теч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ода</w:t>
            </w:r>
            <w:proofErr w:type="spellEnd"/>
            <w:r w:rsidR="00420BD0" w:rsidRPr="0074025E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361" w:type="dxa"/>
          </w:tcPr>
          <w:p w:rsidR="00420BD0" w:rsidRPr="0074025E" w:rsidRDefault="003F65A5" w:rsidP="00420BD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Е.Н. </w:t>
            </w:r>
            <w:r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V. Удовлетворенность условиями оказания услуг</w:t>
            </w:r>
          </w:p>
        </w:tc>
      </w:tr>
      <w:tr w:rsidR="00034EAC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034EAC" w:rsidRPr="0074025E" w:rsidRDefault="00034EAC" w:rsidP="0036748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Пользователи услуг не всегда удовлетворены условиями оказания услуг.</w:t>
            </w:r>
          </w:p>
        </w:tc>
        <w:tc>
          <w:tcPr>
            <w:tcW w:w="3402" w:type="dxa"/>
          </w:tcPr>
          <w:p w:rsidR="00F862FC" w:rsidRPr="0074025E" w:rsidRDefault="00F862FC" w:rsidP="0036748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034EAC" w:rsidRPr="0074025E">
              <w:rPr>
                <w:rFonts w:ascii="Times New Roman" w:hAnsi="Times New Roman" w:cs="Times New Roman"/>
                <w:szCs w:val="22"/>
              </w:rPr>
              <w:t xml:space="preserve">Мониторинг обращений, жалоб, предложений от получателей услуг. </w:t>
            </w:r>
          </w:p>
          <w:p w:rsidR="00034EAC" w:rsidRPr="0074025E" w:rsidRDefault="00F862FC" w:rsidP="0036748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2. </w:t>
            </w:r>
            <w:r w:rsidR="00034EAC" w:rsidRPr="0074025E">
              <w:rPr>
                <w:rFonts w:ascii="Times New Roman" w:hAnsi="Times New Roman" w:cs="Times New Roman"/>
                <w:szCs w:val="22"/>
              </w:rPr>
              <w:t>Внедрение новых форм работы, корректировка деятельности согласно полученным обращениям, жалобам, пожеланиям получателей услуг.</w:t>
            </w:r>
          </w:p>
        </w:tc>
        <w:tc>
          <w:tcPr>
            <w:tcW w:w="1276" w:type="dxa"/>
          </w:tcPr>
          <w:p w:rsidR="00034EAC" w:rsidRPr="0074025E" w:rsidRDefault="00F862F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Постоянно.</w:t>
            </w:r>
          </w:p>
        </w:tc>
        <w:tc>
          <w:tcPr>
            <w:tcW w:w="1361" w:type="dxa"/>
          </w:tcPr>
          <w:p w:rsidR="00034EAC" w:rsidRPr="0074025E" w:rsidRDefault="003F65A5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Е.Н. </w:t>
            </w:r>
            <w:r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34EAC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420BD0" w:rsidRDefault="00420BD0" w:rsidP="009054D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0BD0" w:rsidRDefault="00420BD0" w:rsidP="009054D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66FF" w:rsidRDefault="00B866FF" w:rsidP="009054D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66FF" w:rsidRPr="00FD155C" w:rsidRDefault="00B866FF" w:rsidP="00B866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866FF" w:rsidRPr="00FD155C" w:rsidSect="003F65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AD3"/>
    <w:rsid w:val="00034EAC"/>
    <w:rsid w:val="002F2AD3"/>
    <w:rsid w:val="0032377D"/>
    <w:rsid w:val="00325D5C"/>
    <w:rsid w:val="0037402F"/>
    <w:rsid w:val="003D5EF9"/>
    <w:rsid w:val="003F65A5"/>
    <w:rsid w:val="00420BD0"/>
    <w:rsid w:val="0042656E"/>
    <w:rsid w:val="00540A33"/>
    <w:rsid w:val="0064616D"/>
    <w:rsid w:val="006D4209"/>
    <w:rsid w:val="0074025E"/>
    <w:rsid w:val="007A3EE9"/>
    <w:rsid w:val="009054D5"/>
    <w:rsid w:val="009802CC"/>
    <w:rsid w:val="00A61684"/>
    <w:rsid w:val="00B15FEF"/>
    <w:rsid w:val="00B866FF"/>
    <w:rsid w:val="00C12065"/>
    <w:rsid w:val="00C26E3E"/>
    <w:rsid w:val="00C760B3"/>
    <w:rsid w:val="00CA6721"/>
    <w:rsid w:val="00E94852"/>
    <w:rsid w:val="00F5368A"/>
    <w:rsid w:val="00F862FC"/>
    <w:rsid w:val="00FD155C"/>
    <w:rsid w:val="00FE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B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20B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B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20B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Елена</cp:lastModifiedBy>
  <cp:revision>13</cp:revision>
  <dcterms:created xsi:type="dcterms:W3CDTF">2021-02-07T12:17:00Z</dcterms:created>
  <dcterms:modified xsi:type="dcterms:W3CDTF">2023-02-06T04:22:00Z</dcterms:modified>
</cp:coreProperties>
</file>